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B2" w:rsidRDefault="009C40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40B2" w:rsidRDefault="008149E6" w:rsidP="008149E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  <w:r w:rsidR="004B44B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762000" cy="552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40B2" w:rsidRDefault="008149E6" w:rsidP="008149E6">
      <w:pPr>
        <w:spacing w:after="0" w:line="240" w:lineRule="auto"/>
        <w:ind w:left="1273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4B4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МАОУ «Томский Хобби - центр»</w:t>
      </w:r>
    </w:p>
    <w:p w:rsidR="004B44B5" w:rsidRPr="004B44B5" w:rsidRDefault="004B44B5" w:rsidP="004B44B5">
      <w:pPr>
        <w:spacing w:after="0" w:line="240" w:lineRule="auto"/>
        <w:ind w:left="127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40B2" w:rsidRDefault="004B44B5" w:rsidP="004B44B5">
      <w:pPr>
        <w:spacing w:after="0"/>
        <w:ind w:left="-567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9C40B2" w:rsidRDefault="004B44B5" w:rsidP="004B44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XII Всероссийского Фестиваля-конкурса образовательных практик</w:t>
      </w:r>
    </w:p>
    <w:p w:rsidR="009C40B2" w:rsidRDefault="004B44B5" w:rsidP="004B44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«Инновационные педагогические практики в дополнительном образовании»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11.04.2025 г.</w:t>
      </w:r>
    </w:p>
    <w:p w:rsidR="009C40B2" w:rsidRDefault="004B44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IT-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Cube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. г. Томск </w:t>
      </w:r>
      <w:r>
        <w:rPr>
          <w:rFonts w:ascii="Times New Roman" w:eastAsia="Times New Roman" w:hAnsi="Times New Roman" w:cs="Times New Roman"/>
          <w:b/>
          <w:color w:val="1F1F1F"/>
          <w:sz w:val="24"/>
          <w:szCs w:val="24"/>
          <w:u w:val="single"/>
        </w:rPr>
        <w:t>ул. Ленина, 46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9.30-10.00 – Регистрация участников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10:00–10:15 — Открытие фестиваля-конкурса: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Приветственное слово организаторов и гостей фестиваля.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10:15–11:15 — Работа секций: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и обсуждение инновационных педагогических практик и проектов участниками фестиваля.</w:t>
      </w:r>
    </w:p>
    <w:p w:rsidR="009C40B2" w:rsidRDefault="004B44B5">
      <w:pPr>
        <w:shd w:val="clear" w:color="auto" w:fill="FFFFFF"/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11:15–12:00 — Проведение мастер-классов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12:30–13:00 — Оглашение результатов: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фестиваля-конкурса.</w:t>
      </w:r>
    </w:p>
    <w:p w:rsidR="009C40B2" w:rsidRDefault="004B44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победителей и призёров в различных номинациях.</w:t>
      </w:r>
    </w:p>
    <w:p w:rsidR="009C40B2" w:rsidRDefault="009C4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27fhqsaio2dj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Родительское сообщество: вовлечение в образовательный процесс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(кабинет 1-2)</w:t>
      </w: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Освоение обновленной образовательной среды (зон и пространств детских инициатив для различных видов деятельности)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(кабинет 5)</w:t>
      </w: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Арт-практики в образовании (медиа, театры, музеи и др.)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(кабинет 4)</w:t>
      </w: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Секция 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подходы к гражданско-патриотическому воспитанию обучающихся в разных возрастных группах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(кабинет 7)</w:t>
      </w: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Секция 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человеческими ресурсами: эффективные решения (мотивация, корпоративная культура, создание кадрового ресурса) (секция для руководителей образовательных организаций)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(холл)</w:t>
      </w:r>
    </w:p>
    <w:p w:rsidR="009C40B2" w:rsidRDefault="009C4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Родительское сообщество: вовлечение в образовательный процесс (кабинет 1-2)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Модератор: Шестакова Анастасия Викторовна,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 проектной деятельности  Центра цифрового образования детей «IT-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40B2" w:rsidRDefault="004B44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Технический эксперт: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Рулев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Вячеслав Алексеевич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 дополнительного образования Центра цифрового образования детей «IT-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9C40B2" w:rsidRDefault="004B44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Члены экспертной комиссии: </w:t>
      </w:r>
    </w:p>
    <w:p w:rsidR="009C40B2" w:rsidRDefault="004B44B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Шумилова Светлана Владимировна,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заместитель заведующего МАДОУ "Центр развития ребёнка- детский сад д. Кисловка" Томского района, победитель Фестиваля конкурса образовательных практик 2024 г.</w:t>
      </w:r>
    </w:p>
    <w:p w:rsidR="009C40B2" w:rsidRDefault="004B44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Гаврилина Мария Сергеевна,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практической подготовке Томского промышленно-гуманитарного колледжа.</w:t>
      </w:r>
    </w:p>
    <w:p w:rsidR="009C40B2" w:rsidRDefault="004B44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Лингевич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Ольга Владимировна,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кандидат педагогических наук, доцента кафедры педагогики и управления образованием ТГПУ.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Спикеры: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Коробейникова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Анжела Валерьевна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Пономарева Виктория Игоревна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педагог-психолог МБДОУ Детский сад №44, ЗАТО Северск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лаборатория для родителей;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lastRenderedPageBreak/>
        <w:t>Волкова Лариса Анатольевна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воспитатель МБДОУ «Детский сад № 25», г. Северск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Вовлечение родителей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образовательный процесс ДОУ посредствам кружковой работы;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Панкина Елена Александровна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Овсянникова Маргарита Александровна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Третьякова Ольга Николаевна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педагог-психолог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Трофимова Елена Викторовна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Шубина Наталия Борисовна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инструктор по физической культуре МАДОУ детский сад комбинированного вида №53,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Детско-родительский читательский клуб "Чудо в книге";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Васильева Ирина Александровна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учитель-логопед,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Немерова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Валерия Игоревна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– педагог-психолог МБДОУ «Детский сад № 25», г. Северск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Современные формы взаимодействия учителя-логопеда и педагога-психолога с семьей в детском саду;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Руфанова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Каринэ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Акоповна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 МАДОУ "Детский сад № 17", г. Череповец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тренинг с родителями по работе с логическими блоками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Дьенеша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«Давайте вместе поиграем!»;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Нефедова Светлана Геннадьевна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старший воспитатель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Переверзева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Владимировна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ГБДОУ "Детский сад № 48", г. Севастополь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Игры-головоломки, как средство формирования пространственного и логического мышления у дошкольников. Направление работы: детско-родительский клуб «Знатоки головоломок»;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Шпак Ульяна Сергеевна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педагог-психолог МАОУ «Томский Хобби-центр»,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«Эффективные стратегии поддержки и взаимодействия с родителями детей с ограниченными возможностями здоровья и инвалидностью, а также раскрытие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ресурсного потенциала родителей в рамках родительского университета»</w:t>
      </w:r>
    </w:p>
    <w:p w:rsidR="009C40B2" w:rsidRDefault="004B44B5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Ведерникова Елена Эдуардовна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, учитель музыки, Школа «Эврика-развитие»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Проект семейного сотворчества «Зимний бал»</w:t>
      </w:r>
    </w:p>
    <w:p w:rsidR="009C40B2" w:rsidRDefault="009C40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Секция 2. Освоение обновленной образовательной среды (зон и пространств детских инициатив для различных видов деятельности) (кабинет 5)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Модератор: Федоров Дмитрий Алексеевич,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 дополнительного образования МАОУ "Томский Хобби-центр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"</w:t>
      </w:r>
    </w:p>
    <w:p w:rsidR="009C40B2" w:rsidRDefault="004B44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Технический эксперт: Филатова Анастасия Владимировна,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методист Центра цифрового образования детей «IT-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Члены экспертной комиссии: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Давыдова Марина Анатольевна,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 работе с молодежью Центра по работе с талантливой молодежью управления нового набора ТУСУР.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Щербинина Екатерина Александровна,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учебной работе МАОУ ДО ДДТ «Созвездие» г. Томска.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Еремина Евгения Геннадьевна,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дворца творчества детей и молодежи.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Медведев Иван Иванович,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АНО ДО "Детский технопарк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Спикеры: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Ситдикова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Ирина Анатольевна –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старший воспитатель,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Бузилова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>Аргадиевна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 - воспитатель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МАДОУ Детский сад общеразвивающего вида № 79, г. Томск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Коридорная педагогика с использованием технологии «Говорящие стены» для развития дошкольников;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Терентьева Галина Викторовна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учитель-дефектолог МАОУ Заозерная СОШ №16, г. Томск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Тотальная коммуникация;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Байдашина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Александра Анатольевна,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 МАДОУ детский сад комбинированного вида № 53,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технологии «Говорящие стены» в организации предметно-пространственной среды в МАДОУ № 53 (5 корпус);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Пиминова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Екатерина Сергеевна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дополнительного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Муниципальное бюджетное учреждение дополнительного образования «Дворец детского творчества» г. Дзержинск, Нижегородская область.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Кейс-технология в обучении школьников правилам дорожного движения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Новикова Светлана Николаевна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(заведующий),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Шамрай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Валерьевна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(старший воспитатель), МАДОУ детский сад № 18, г. Томск, с. Дзержинское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и реализация предметно пространственной среды по внедрению казачьего компонента в образовательный процесс ДОУ: опыт, проблемы и перспективы;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Смирнова Екатерина Михайловна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 дополнительного образования МАОУ Томский Хобби-центр, г. Томск 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Виртуальная выставка работ учащихся изостудии: Архитектурное наследие Томска – города трудовой славы, как средство патриотического воспитания.</w:t>
      </w:r>
    </w:p>
    <w:p w:rsidR="009C40B2" w:rsidRDefault="009C40B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Арт-практики в образовании (медиа, театры, музеи и др.) (кабинет 4)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Модератор: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Ромашова Екатерина Павловна,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 дополнительного образования МАОУ "Томский Хобби-центр"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Технический эксперт: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Шаров Илья Алексеевич,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 дополнительного образования Центра цифрового образования детей «IT-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Члены экспертной комиссии: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Фоминцева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Инна Анатольевна,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Воспитатель ОГКУ ЦПД «Росток». Педагог- организатор ОГКУ ЦПД «Орлиное гнездо».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Маткина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Ксения Евгеньевна,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МАОУ Томский Хобби-центр, победитель конкурса «Воспитать человека».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Дудина Елена Николаевна,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 педагогических наук, доцент кафедры и педагогики и управления образованием ИРПО ТГПУ.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Спикеры: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Петрова Елизавета Сергеевна,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ОГБПОУ "ТГПК",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искусства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нейрографике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в рамках работы со студентами системы профессионального образования;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Королевская Екатерина Александровна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педагог-психолог, Государственное бюджетное учреждение средняя общеобразовательная школа №3 им. А. Невского, г. Севастополь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Ресурсная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мандалотерапия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психопрофилактической работе с подростками;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Митькина Ксения Александровна,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педагог-психолог МАОУ Томский Хобби-центр,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нейрографики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снижения уровня тревожности и стресса у подростков;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Абрамова Анастасия Сергеевна,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ОГБПОУ «Томский государственный педагогический колледж»,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Арт-практики в работе со студентами; 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Газитова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Сергеевна,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 МАДОУ детский сад комбинированного вида № 53,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Мини-музей в ДОУ как инструмент арт-практики, способствующий комплексному развитию личности ребенка;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Блинкова Дарья Павловна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воспитатель МАДОУ № 54, г. 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средство всестороннего развития детей дошкольного возраста.</w:t>
      </w:r>
    </w:p>
    <w:p w:rsidR="009C40B2" w:rsidRDefault="004B44B5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Струговцова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Екатерина Андреевна</w:t>
      </w:r>
      <w:r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 МАОУ «Томский Хобби-центр»,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Рисуем, пишем, запоминаем.</w:t>
      </w:r>
    </w:p>
    <w:p w:rsidR="009C40B2" w:rsidRDefault="009C40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Секция 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Современные подходы к гражданско-патриотическому воспитанию обучающихся в разных возрастных группах (кабинет 7)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Васильева Александра Николаевна,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 дополнительного образования МАОУ "Томский Хобби-центр"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Технический эксперт: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Злащенко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Дмитрий Алексеевич,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педагог дополнительного образования Центра цифрового образования детей «IT-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экспертной комиссии: </w:t>
      </w:r>
    </w:p>
    <w:p w:rsidR="009C40B2" w:rsidRDefault="004B44B5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Кузьмина Елена Анатольевна,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Заведующий кафедрой начальной школы, заведующий мастерской по компетенции Преподавание в младших классах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9C40B2" w:rsidRDefault="004B44B5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Диденко Вера Валентиновна, </w:t>
      </w:r>
      <w:r>
        <w:rPr>
          <w:rFonts w:ascii="Times New Roman" w:eastAsia="Times New Roman" w:hAnsi="Times New Roman" w:cs="Times New Roman"/>
          <w:sz w:val="24"/>
          <w:szCs w:val="24"/>
        </w:rPr>
        <w:t>старший преподаватель центра управления образования ТОИПКРО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Долгова Людмила Михайловна,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 кафедры педагогики и управления образованием, кафедра педагогики и методики начального образования ТГПУ.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Спикеры: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Татьяна Николаевна,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ОГБОУ "Школа-интернат для обучающихся с нарушениями слуха",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Край ты мой сибирский, Томский край родной;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Рощина Наталья Георгиевна,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методист, педагог дополнительного образования МАОУ Томский Хобби-центр,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истории основания Российской государственности, как важнейший аспект в воспитании патриотического чувства у детей начальной школы в дополнительном образовании "Проектная деятельность на тему "Создание иллюстрированной книги "Святая Русь 9-11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в.в.н.э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."";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Печальнова Ольга Алексеевна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 дополнительного образования МАОУ Томский Хобби-центр,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"23 февраля. подарок папе". Осмысление великой истории нашей Родины и формирование любви к отечеству через создание учащихся младших классов прорезных рельефов на тему побед российской армии;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Байдык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Татьяна Юрьевна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учитель-логопед,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Молокова Наталья Михайловна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воспитатель,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Сентябова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Ирина Валерьевна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 - воспитатель МБДОУ «Детский сад № 27», г. Северск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Проект: «Сотрудничество с социумом с целью формирования патриотических и культурно-нравственных 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дошкольников»;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Мурзина Ксения Николаевна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учитель-логопед, ГБОУ "Севастопольский политехнический лицей", г. Севастополь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Конспект занятия по нравственно-патриотическому воспитанию с элементами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5 класса «День Конституции»;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Матвеева Анна Александровна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старший воспитатель,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Дягина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Валерьевна</w:t>
      </w:r>
      <w:r>
        <w:rPr>
          <w:rFonts w:ascii="Times New Roman" w:eastAsia="Times New Roman" w:hAnsi="Times New Roman" w:cs="Times New Roman"/>
          <w:sz w:val="24"/>
          <w:szCs w:val="24"/>
        </w:rPr>
        <w:t>,  воспитатель, МАДОУ детский сад №50, г. 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Гражданско-патриотическое воспитание дошкольников посредством культурных практик;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Семянко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Наталья Николаевна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воспитатель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Писарова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Наталья Владимировна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воспитатель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МАДОУ детский сад общеразвивающего вида № 79,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 направление гражданско-патриотического воспитания детей дошкольного возраста;</w:t>
      </w:r>
    </w:p>
    <w:p w:rsidR="009C40B2" w:rsidRDefault="004B44B5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lastRenderedPageBreak/>
        <w:t>Ювансай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Ирина Ильинична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>– старший воспитатель,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highlight w:val="white"/>
        </w:rPr>
        <w:t xml:space="preserve"> Стальных Ольга Геннадьевна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воспитатель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МАДОУ №79, г. Томск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Инновационная практика мини-музеев в чемодане («Личные вещи солдата ВОВ», «Народная тряпичная кукла», «Русская изба» и др.)».</w:t>
      </w:r>
    </w:p>
    <w:p w:rsidR="009C40B2" w:rsidRDefault="009C4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40B2" w:rsidRDefault="004B4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Секция 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Управление человеческими ресурсами: эффективные решения (мотивация, корпоративная культура, создание кадрового ресурса) (секция для руководителей образовательных организаций) (Холл)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Дубровина Людмила Викторовна,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МАОУ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"Томский Хобби-центр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"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Технический эксперт: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Гураль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Илья Сергеевич,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руководитель Центра цифрового образования детей «IT-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экспертной комиссии: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Севостьянова Елена Викторовна</w:t>
      </w:r>
      <w:r>
        <w:rPr>
          <w:rFonts w:ascii="Times New Roman" w:eastAsia="Times New Roman" w:hAnsi="Times New Roman" w:cs="Times New Roman"/>
          <w:sz w:val="24"/>
          <w:szCs w:val="24"/>
        </w:rPr>
        <w:t>, директор МАОУ прогимназии «Кристина». Почетный работник общего образования Российской Федерации</w:t>
      </w:r>
    </w:p>
    <w:p w:rsidR="004B44B5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B44B5" w:rsidSect="004B44B5">
          <w:pgSz w:w="8419" w:h="11906" w:orient="landscape"/>
          <w:pgMar w:top="1134" w:right="567" w:bottom="851" w:left="567" w:header="709" w:footer="709" w:gutter="284"/>
          <w:pgNumType w:start="1"/>
          <w:cols w:space="1306"/>
          <w:docGrid w:linePitch="299"/>
        </w:sect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Прейс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Дарья Евгеньевна,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начальник учебного центра АНО ДО "Детский технопарк "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Купершлаг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Геннадьевна,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 кафедры педагогики и управления образованием ТГПУ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Спикеры:</w:t>
      </w:r>
    </w:p>
    <w:p w:rsidR="009C40B2" w:rsidRDefault="004B44B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Дубровина Людмила Викторовна,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МАОУ Томский Хобби-центр,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Личное собеседование с руководителем как важный инструмент мотивационной оценки сотрудника и корректировки стратегии управления;</w:t>
      </w:r>
    </w:p>
    <w:p w:rsidR="009C40B2" w:rsidRDefault="004B44B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Антонюк Татьяна Григорьевна,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магистрант ФГБОУ ВО "ТГПУ"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Модель управления взаимодействием между педагогами «Кросс-Ролл»;</w:t>
      </w:r>
    </w:p>
    <w:p w:rsidR="009C40B2" w:rsidRDefault="004B44B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Гайфулин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Алексей Викторович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директор МАОУ ДО Дом детского творчества "Созвездие",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системы образования в условиях глобальных и локальных вызовов и в контексте новой образовательной реальности;</w:t>
      </w:r>
    </w:p>
    <w:p w:rsidR="009C40B2" w:rsidRDefault="007913A0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Маринич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Валерия Максимовна</w:t>
      </w:r>
      <w:r w:rsidR="004B4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4B44B5">
        <w:rPr>
          <w:rFonts w:ascii="Times New Roman" w:eastAsia="Times New Roman" w:hAnsi="Times New Roman" w:cs="Times New Roman"/>
          <w:sz w:val="24"/>
          <w:szCs w:val="24"/>
        </w:rPr>
        <w:t xml:space="preserve">МБУ ДО "Центр "Поиск", г. Северск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выступления: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объединение "Наставники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технодошколят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как инструмент формирования профессиональной компетентности педагога;</w:t>
      </w:r>
    </w:p>
    <w:p w:rsidR="009C40B2" w:rsidRDefault="004B44B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Урбанович Татьяна Владимировна,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заведующий МАДОУ детский сад 50, г. Томск </w:t>
      </w:r>
    </w:p>
    <w:p w:rsidR="004B44B5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44B5" w:rsidSect="004B44B5">
          <w:type w:val="continuous"/>
          <w:pgSz w:w="8419" w:h="11906" w:orient="landscape"/>
          <w:pgMar w:top="1134" w:right="567" w:bottom="851" w:left="567" w:header="709" w:footer="709" w:gutter="284"/>
          <w:pgNumType w:start="1"/>
          <w:cols w:space="1306"/>
          <w:docGrid w:linePitch="299"/>
        </w:sectPr>
      </w:pP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Новое пространство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новые возможности: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мотивацция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педагогов к созданию развивающей среды в ДОУ;</w:t>
      </w:r>
    </w:p>
    <w:p w:rsidR="009C40B2" w:rsidRDefault="004B44B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Лузина Лариса Валерьевна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директор МАОУ ДО ДЮЦ "Синяя птица"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Мастер-класс "Эффективные формы и технологии работы с молодыми педагогами";</w:t>
      </w:r>
    </w:p>
    <w:p w:rsidR="009C40B2" w:rsidRDefault="004B44B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Кученко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 Владимировна,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 МАОУ ДО Центр дополнительного образования «Планирование карьеры», г. Томск </w:t>
      </w:r>
    </w:p>
    <w:p w:rsidR="009C40B2" w:rsidRDefault="004B4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выступления: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образовательная среда МАОУ Центр «Планирование карьеры г. Томска: факторы формирования и направления развития.</w:t>
      </w:r>
    </w:p>
    <w:p w:rsidR="009C40B2" w:rsidRDefault="009C40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4B5" w:rsidRDefault="004B44B5" w:rsidP="004B44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44B5" w:rsidRDefault="004B44B5" w:rsidP="004B44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B44B5" w:rsidRDefault="004B44B5" w:rsidP="004B44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40B2" w:rsidRDefault="004B44B5" w:rsidP="004B44B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Мастер-классы</w:t>
      </w:r>
    </w:p>
    <w:p w:rsidR="009C40B2" w:rsidRDefault="004B4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11:15–12:00</w:t>
      </w:r>
    </w:p>
    <w:p w:rsidR="009C40B2" w:rsidRDefault="009C40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C40B2" w:rsidRDefault="004B44B5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Афанасьева Ирина Валерьевна,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 МАОУ Томский Хобби-центр, г. Томск «Профилактика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профессионального выгорания: техники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управления стрессом для педагогов».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1-2 кабинет</w:t>
      </w:r>
    </w:p>
    <w:p w:rsidR="009C40B2" w:rsidRDefault="004B44B5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Лариса Валерьевна,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 биологических наук, руководитель Парка инновационных образовательных практик ТГПУ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Коучинговая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модель постановки вопросов для расширения вариантов и инструментов решения педагогических задач»,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холл</w:t>
      </w:r>
    </w:p>
    <w:sectPr w:rsidR="009C40B2" w:rsidSect="004B44B5">
      <w:type w:val="continuous"/>
      <w:pgSz w:w="8419" w:h="11906" w:orient="landscape"/>
      <w:pgMar w:top="1134" w:right="567" w:bottom="851" w:left="567" w:header="709" w:footer="709" w:gutter="284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16F"/>
    <w:multiLevelType w:val="multilevel"/>
    <w:tmpl w:val="101A24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6F63109"/>
    <w:multiLevelType w:val="multilevel"/>
    <w:tmpl w:val="E9BA2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68861C9"/>
    <w:multiLevelType w:val="multilevel"/>
    <w:tmpl w:val="3E06D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E076B95"/>
    <w:multiLevelType w:val="multilevel"/>
    <w:tmpl w:val="EBB41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0275C7"/>
    <w:multiLevelType w:val="multilevel"/>
    <w:tmpl w:val="3E0CD6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bookFoldPrinting/>
  <w:bookFoldPrintingSheets w:val="1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B2"/>
    <w:rsid w:val="004B44B5"/>
    <w:rsid w:val="007913A0"/>
    <w:rsid w:val="008149E6"/>
    <w:rsid w:val="009C40B2"/>
    <w:rsid w:val="00C0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9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2025-04-08T09:57:00Z</cp:lastPrinted>
  <dcterms:created xsi:type="dcterms:W3CDTF">2025-04-10T07:14:00Z</dcterms:created>
  <dcterms:modified xsi:type="dcterms:W3CDTF">2025-04-10T07:14:00Z</dcterms:modified>
</cp:coreProperties>
</file>